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5" w:rsidRPr="002060E5" w:rsidRDefault="00392585" w:rsidP="00206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gu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52070</wp:posOffset>
            </wp:positionV>
            <wp:extent cx="1741170" cy="885825"/>
            <wp:effectExtent l="19050" t="0" r="0" b="0"/>
            <wp:wrapSquare wrapText="bothSides"/>
            <wp:docPr id="6" name="Picture 6" descr="C:\Users\LENOVO\Desktop\HCET\ACADEMIC 2020-21\LOGO\new g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HCET\ACADEMIC 2020-21\LOGO\new gg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C8A" w:rsidRPr="00F32C8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IN" w:eastAsia="en-IN"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1.5pt;margin-top:-14.65pt;width:408.75pt;height:66.75pt;z-index:251660288;visibility:visible;mso-position-horizontal-relative:page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" strokecolor="#c2d69b [1942]" strokeweight="1pt">
            <v:fill r:id="rId8" o:title="" recolor="t" rotate="t" type="tile"/>
            <v:shadow on="t" color="#4e6128 [1606]" opacity=".5" offset="1pt"/>
            <v:textbox>
              <w:txbxContent>
                <w:p w:rsidR="007B6FDE" w:rsidRPr="00FC6E1C" w:rsidRDefault="008F201C" w:rsidP="007B6F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bidi="gu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bidi="gu-IN"/>
                    </w:rPr>
                    <w:t xml:space="preserve">Seminar </w:t>
                  </w:r>
                  <w:r w:rsidR="001F7675" w:rsidRPr="00FC6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bidi="gu-IN"/>
                    </w:rPr>
                    <w:t xml:space="preserve"> on </w:t>
                  </w:r>
                </w:p>
                <w:p w:rsidR="002060E5" w:rsidRPr="00603912" w:rsidRDefault="00603912" w:rsidP="007F4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60391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" </w:t>
                  </w:r>
                  <w:r w:rsidR="00177C99" w:rsidRPr="00177C9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inovation in  Startup" </w:t>
                  </w:r>
                  <w:r w:rsidRPr="0060391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F32C8A" w:rsidRPr="00F32C8A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gu-IN"/>
        </w:rPr>
        <w:pict>
          <v:shape id="Text Box 5" o:spid="_x0000_s1026" type="#_x0000_t202" style="position:absolute;margin-left:17.8pt;margin-top:9.8pt;width:151.95pt;height:810.65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" o:allowincell="f" filled="f" strokecolor="#622423 [1605]" strokeweight="6pt">
            <v:stroke linestyle="thickThin"/>
            <v:textbox inset="10.8pt,7.2pt,10.8pt,7.2pt">
              <w:txbxContent>
                <w:p w:rsidR="002060E5" w:rsidRDefault="002060E5" w:rsidP="002060E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060E5" w:rsidRPr="002060E5">
        <w:rPr>
          <w:rFonts w:ascii="Times New Roman" w:eastAsia="Times New Roman" w:hAnsi="Times New Roman" w:cs="Times New Roman"/>
          <w:sz w:val="24"/>
          <w:szCs w:val="24"/>
          <w:lang w:bidi="gu-IN"/>
        </w:rPr>
        <w:br/>
      </w:r>
      <w:r w:rsidR="002060E5" w:rsidRPr="002060E5">
        <w:rPr>
          <w:rFonts w:ascii="Times New Roman" w:eastAsia="Times New Roman" w:hAnsi="Times New Roman" w:cs="Times New Roman"/>
          <w:sz w:val="24"/>
          <w:szCs w:val="24"/>
          <w:lang w:bidi="gu-IN"/>
        </w:rPr>
        <w:br/>
      </w:r>
    </w:p>
    <w:p w:rsidR="004C062B" w:rsidRDefault="004C062B" w:rsidP="00400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20334D" w:rsidRDefault="00F32C8A" w:rsidP="00400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  <w:r w:rsidRPr="00F32C8A">
        <w:rPr>
          <w:rFonts w:ascii="Liberation Serif" w:eastAsia="Times New Roman" w:hAnsi="Liberation Serif" w:cs="Times New Roman"/>
          <w:b/>
          <w:bCs/>
          <w:noProof/>
          <w:color w:val="000000"/>
          <w:sz w:val="24"/>
          <w:szCs w:val="24"/>
          <w:lang w:val="en-IN" w:eastAsia="en-IN" w:bidi="gu-IN"/>
        </w:rPr>
        <w:pict>
          <v:shape id="Text Box 7" o:spid="_x0000_s1028" type="#_x0000_t202" style="position:absolute;margin-left:-159.75pt;margin-top:6.7pt;width:134.25pt;height:7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" strokecolor="white [3212]">
            <v:textbox>
              <w:txbxContent>
                <w:p w:rsidR="00392585" w:rsidRDefault="00392585" w:rsidP="00603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603912" w:rsidRDefault="00603912" w:rsidP="00603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0391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GOKUL GLOBAL UNIVERSITY</w:t>
                  </w:r>
                </w:p>
                <w:p w:rsidR="00603912" w:rsidRPr="00603912" w:rsidRDefault="00603912" w:rsidP="00603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2060E5" w:rsidRPr="006222A8" w:rsidRDefault="003244CF" w:rsidP="003244C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943634" w:themeColor="accent2" w:themeShade="BF"/>
                      <w:sz w:val="32"/>
                      <w:szCs w:val="32"/>
                    </w:rPr>
                  </w:pPr>
                  <w:r w:rsidRPr="00507ACB">
                    <w:rPr>
                      <w:rFonts w:ascii="Baskerville Old Face" w:hAnsi="Baskerville Old Face"/>
                      <w:b/>
                      <w:bCs/>
                      <w:color w:val="943634" w:themeColor="accent2" w:themeShade="BF"/>
                      <w:sz w:val="36"/>
                      <w:szCs w:val="36"/>
                    </w:rPr>
                    <w:t>Organize By</w:t>
                  </w:r>
                  <w:r w:rsidRPr="006222A8">
                    <w:rPr>
                      <w:rFonts w:ascii="Baskerville Old Face" w:hAnsi="Baskerville Old Face"/>
                      <w:b/>
                      <w:bCs/>
                      <w:color w:val="943634" w:themeColor="accent2" w:themeShade="BF"/>
                      <w:sz w:val="32"/>
                      <w:szCs w:val="32"/>
                    </w:rPr>
                    <w:t>:-</w:t>
                  </w:r>
                </w:p>
                <w:p w:rsidR="00507ACB" w:rsidRPr="00507ACB" w:rsidRDefault="00507ACB" w:rsidP="00507AC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</w:pPr>
                  <w:r w:rsidRPr="00507ACB"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  <w:t>GGU STARTUP</w:t>
                  </w:r>
                </w:p>
                <w:p w:rsidR="00507ACB" w:rsidRPr="00507ACB" w:rsidRDefault="00507ACB" w:rsidP="00507AC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</w:pPr>
                  <w:r w:rsidRPr="00507ACB"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  <w:t xml:space="preserve"> &amp;</w:t>
                  </w:r>
                </w:p>
                <w:p w:rsidR="00507ACB" w:rsidRDefault="00507ACB" w:rsidP="00507AC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</w:pPr>
                  <w:r w:rsidRPr="00507ACB"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  <w:t>INNOVATIONCECELL</w:t>
                  </w:r>
                </w:p>
                <w:p w:rsidR="00392585" w:rsidRDefault="00392585" w:rsidP="00507AC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8064A2" w:themeColor="accent4"/>
                      <w:sz w:val="28"/>
                      <w:szCs w:val="28"/>
                    </w:rPr>
                  </w:pPr>
                </w:p>
                <w:p w:rsidR="00603912" w:rsidRPr="00392585" w:rsidRDefault="00392585" w:rsidP="0039258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392585">
                    <w:rPr>
                      <w:rFonts w:ascii="Baskerville Old Face" w:hAnsi="Baskerville Old Face"/>
                      <w:b/>
                      <w:color w:val="4F81BD" w:themeColor="accent1"/>
                      <w:sz w:val="28"/>
                      <w:szCs w:val="28"/>
                    </w:rPr>
                    <w:t>Event Coordinator</w:t>
                  </w:r>
                  <w:r w:rsidR="00836EAE">
                    <w:rPr>
                      <w:rFonts w:ascii="Baskerville Old Face" w:hAnsi="Baskerville Old Face"/>
                      <w:b/>
                      <w:color w:val="4F81BD" w:themeColor="accent1"/>
                      <w:sz w:val="28"/>
                      <w:szCs w:val="28"/>
                    </w:rPr>
                    <w:t>and Expert</w:t>
                  </w:r>
                  <w:r w:rsidRPr="00392585">
                    <w:rPr>
                      <w:rFonts w:ascii="Baskerville Old Face" w:hAnsi="Baskerville Old Face"/>
                      <w:b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="003244CF" w:rsidRPr="00392585">
                    <w:rPr>
                      <w:rFonts w:ascii="Baskerville Old Face" w:hAnsi="Baskerville Old Face"/>
                      <w:b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</w:p>
                <w:p w:rsidR="003244CF" w:rsidRPr="005B00BE" w:rsidRDefault="00BD02BE" w:rsidP="003244C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</w:pPr>
                  <w:r w:rsidRPr="005B00BE"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  <w:t xml:space="preserve">Prof. </w:t>
                  </w:r>
                  <w:r w:rsidR="008F201C"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  <w:t>Rajendrasinh Darbar</w:t>
                  </w:r>
                  <w:r w:rsidR="0020334D" w:rsidRPr="005B00BE">
                    <w:rPr>
                      <w:rFonts w:ascii="Baskerville Old Face" w:hAnsi="Baskerville Old Face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603912" w:rsidRDefault="003244CF" w:rsidP="003244C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5114"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  <w:t xml:space="preserve">Assistant </w:t>
                  </w:r>
                  <w:r w:rsidR="007D08C2" w:rsidRPr="00BA5114"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  <w:t>Professor</w:t>
                  </w:r>
                  <w:r w:rsidR="007D08C2"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244CF" w:rsidRPr="00BA5114" w:rsidRDefault="008F201C" w:rsidP="0039258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  <w:t xml:space="preserve">Mech </w:t>
                  </w:r>
                  <w:r w:rsidR="00827D19"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</w:rPr>
                    <w:t>Engg.Dept.</w:t>
                  </w:r>
                </w:p>
                <w:p w:rsidR="003244CF" w:rsidRPr="003244CF" w:rsidRDefault="003244CF" w:rsidP="0039258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3244CF" w:rsidRPr="005B00BE" w:rsidRDefault="003244CF" w:rsidP="005F78CF">
                  <w:pPr>
                    <w:pStyle w:val="Heading1"/>
                    <w:spacing w:before="0" w:after="120"/>
                    <w:jc w:val="center"/>
                    <w:rPr>
                      <w:rFonts w:ascii="Baskerville Old Face" w:hAnsi="Baskerville Old Face"/>
                      <w:color w:val="632423" w:themeColor="accent2" w:themeShade="80"/>
                      <w:sz w:val="28"/>
                      <w:szCs w:val="28"/>
                    </w:rPr>
                  </w:pPr>
                  <w:r w:rsidRPr="005B00BE">
                    <w:rPr>
                      <w:rFonts w:ascii="Baskerville Old Face" w:hAnsi="Baskerville Old Face"/>
                      <w:color w:val="632423" w:themeColor="accent2" w:themeShade="80"/>
                      <w:sz w:val="28"/>
                      <w:szCs w:val="28"/>
                    </w:rPr>
                    <w:t>Venue:</w:t>
                  </w:r>
                </w:p>
                <w:p w:rsidR="006E04F5" w:rsidRDefault="001962C2" w:rsidP="006E04F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color w:val="0070C0"/>
                      <w:sz w:val="32"/>
                      <w:szCs w:val="32"/>
                    </w:rPr>
                    <w:t>Gokul Global University</w:t>
                  </w:r>
                </w:p>
                <w:p w:rsidR="00836EAE" w:rsidRPr="006222A8" w:rsidRDefault="00836EAE" w:rsidP="006E04F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color w:val="0070C0"/>
                      <w:sz w:val="32"/>
                      <w:szCs w:val="32"/>
                    </w:rPr>
                    <w:t>Seminar Hall</w:t>
                  </w:r>
                </w:p>
                <w:p w:rsidR="00BA5114" w:rsidRPr="008F7D45" w:rsidRDefault="00BA5114" w:rsidP="00BA5114">
                  <w:pPr>
                    <w:pStyle w:val="Heading1"/>
                    <w:spacing w:before="0" w:after="120"/>
                    <w:jc w:val="center"/>
                    <w:rPr>
                      <w:rFonts w:ascii="Baskerville Old Face" w:hAnsi="Baskerville Old Face"/>
                      <w:color w:val="C0504D" w:themeColor="accent2"/>
                      <w:sz w:val="28"/>
                      <w:szCs w:val="28"/>
                    </w:rPr>
                  </w:pPr>
                </w:p>
                <w:p w:rsidR="00AA5277" w:rsidRPr="003244CF" w:rsidRDefault="00AA5277" w:rsidP="00AA5277">
                  <w:pPr>
                    <w:spacing w:after="120" w:line="240" w:lineRule="auto"/>
                    <w:jc w:val="center"/>
                    <w:rPr>
                      <w:rFonts w:ascii="Baskerville Old Face" w:hAnsi="Baskerville Old Face"/>
                      <w:color w:val="C0504D" w:themeColor="accen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74255" w:rsidRPr="00474255"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>Aim</w:t>
      </w:r>
      <w:r w:rsidR="00474255"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>:</w:t>
      </w:r>
      <w:r w:rsidR="004000FC"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 xml:space="preserve"> To Create Awareness among the Student For Startup and </w:t>
      </w:r>
    </w:p>
    <w:p w:rsidR="004C062B" w:rsidRPr="004000FC" w:rsidRDefault="004C062B" w:rsidP="00400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 xml:space="preserve">          Innovation.</w:t>
      </w:r>
    </w:p>
    <w:p w:rsidR="004C062B" w:rsidRDefault="004C062B" w:rsidP="00856C17">
      <w:pPr>
        <w:pStyle w:val="ListParagraph"/>
        <w:spacing w:after="0" w:line="240" w:lineRule="auto"/>
        <w:ind w:left="216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</w:pPr>
    </w:p>
    <w:p w:rsidR="00856C17" w:rsidRDefault="002060E5" w:rsidP="00856C17">
      <w:pPr>
        <w:pStyle w:val="ListParagraph"/>
        <w:spacing w:after="0" w:line="240" w:lineRule="auto"/>
        <w:ind w:left="216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</w:pPr>
      <w:r w:rsidRPr="00856C1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>Topic:</w:t>
      </w:r>
      <w:r w:rsidR="00856C17" w:rsidRPr="00856C1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 xml:space="preserve"> </w:t>
      </w:r>
      <w:r w:rsidR="00856C1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 xml:space="preserve"> </w:t>
      </w:r>
    </w:p>
    <w:p w:rsidR="00856C17" w:rsidRPr="00856C17" w:rsidRDefault="00856C17" w:rsidP="00856C17">
      <w:pPr>
        <w:pStyle w:val="ListParagraph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</w:pPr>
      <w:r w:rsidRPr="00856C17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Key Objectives of SSIP</w:t>
      </w:r>
    </w:p>
    <w:p w:rsidR="00856C17" w:rsidRPr="00856C17" w:rsidRDefault="00856C17" w:rsidP="00856C17">
      <w:pPr>
        <w:pStyle w:val="ListParagraph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</w:pPr>
      <w:r w:rsidRPr="00856C17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About </w:t>
      </w:r>
      <w:r w:rsidR="00836EA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Innovation </w:t>
      </w:r>
      <w:r w:rsidR="005325E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</w:p>
    <w:p w:rsidR="00856C17" w:rsidRPr="00856C17" w:rsidRDefault="00836EAE" w:rsidP="00856C17">
      <w:pPr>
        <w:pStyle w:val="ListParagraph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How to get grant</w:t>
      </w:r>
    </w:p>
    <w:p w:rsidR="00856C17" w:rsidRPr="00856C17" w:rsidRDefault="004C062B" w:rsidP="00856C17">
      <w:pPr>
        <w:pStyle w:val="ListParagraph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Key Fac</w:t>
      </w:r>
      <w:r w:rsidR="00856C17" w:rsidRPr="00856C17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ts of the Student Innovation Policy</w:t>
      </w:r>
    </w:p>
    <w:p w:rsidR="002060E5" w:rsidRPr="002060E5" w:rsidRDefault="002060E5" w:rsidP="0085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EA6785" w:rsidRDefault="002060E5" w:rsidP="002060E5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</w:pPr>
      <w:r w:rsidRPr="002060E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>Summary:</w:t>
      </w:r>
    </w:p>
    <w:p w:rsidR="00A412FB" w:rsidRDefault="00A412FB" w:rsidP="00827D19">
      <w:p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</w:pP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The seminar on "</w:t>
      </w:r>
      <w:r w:rsidR="00836EA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Innovation in start up </w:t>
      </w:r>
      <w:r w:rsidR="005325E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"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was held by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 xml:space="preserve">GGU </w:t>
      </w:r>
      <w:r w:rsidRPr="00A412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 xml:space="preserve"> Startup &amp;</w:t>
      </w:r>
      <w:r w:rsidR="004C062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 xml:space="preserve"> </w:t>
      </w:r>
      <w:r w:rsidRPr="00A412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gu-IN"/>
        </w:rPr>
        <w:t>Innovation Cell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for all faculties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and students  on</w:t>
      </w:r>
      <w:r w:rsidR="00836EA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12 oct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202</w:t>
      </w:r>
      <w:r w:rsidR="00836EA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2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at </w:t>
      </w:r>
      <w:r w:rsidR="00177C99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gokul global university </w:t>
      </w:r>
      <w:r w:rsidR="00836EA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seminar </w:t>
      </w:r>
      <w:r w:rsidR="00177C99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hall </w:t>
      </w:r>
      <w:r w:rsidR="005325EE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through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="00177C99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offline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Mode </w:t>
      </w:r>
      <w:r w:rsidR="00C86470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via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. All </w:t>
      </w:r>
      <w:r w:rsidR="00177C99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institute deans 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="004C062B"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head, faculty</w:t>
      </w:r>
      <w:r w:rsidR="00C86470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member and 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approx more than </w:t>
      </w:r>
      <w:r w:rsidR="00177C99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127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="00392585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Students 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from variou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s department had attended the </w:t>
      </w:r>
      <w:r w:rsidR="00C86470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webina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r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. Respected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 w:rsidR="000613E5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Principal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sir </w:t>
      </w:r>
      <w:r w:rsidR="000613E5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Dr.</w:t>
      </w:r>
      <w:r w:rsidR="00177C99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himmatsinh rajput </w:t>
      </w:r>
      <w:r w:rsidR="000613E5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sir 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had encouraged the 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Students about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SSIP</w:t>
      </w:r>
      <w:r w:rsidR="004C062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>.</w:t>
      </w:r>
      <w:r w:rsidRPr="00A412FB">
        <w:rPr>
          <w:rFonts w:ascii="Liberation Serif" w:eastAsia="Times New Roman" w:hAnsi="Liberation Serif" w:cs="Times New Roman"/>
          <w:color w:val="000000"/>
          <w:sz w:val="24"/>
          <w:szCs w:val="24"/>
          <w:lang w:bidi="gu-IN"/>
        </w:rPr>
        <w:t xml:space="preserve"> </w:t>
      </w:r>
    </w:p>
    <w:p w:rsidR="00827D19" w:rsidRPr="00827D19" w:rsidRDefault="00A412FB" w:rsidP="00827D19">
      <w:pPr>
        <w:pStyle w:val="Heading1"/>
        <w:spacing w:before="0" w:after="120"/>
        <w:jc w:val="both"/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</w:pPr>
      <w:r w:rsidRPr="00A412FB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Mr.</w:t>
      </w:r>
      <w:r w:rsidR="00836EAE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Rajendrasinh Darbar </w:t>
      </w:r>
      <w:r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had elaborate SSIP in brief, how it’s beneficial for students and also discussed future planning of making success of SSIP. All</w:t>
      </w:r>
      <w:r w:rsid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students </w:t>
      </w:r>
      <w:r w:rsidR="004C062B"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>and faculties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are aware for same and discussed few ideas. </w:t>
      </w:r>
      <w:r w:rsidR="00836EAE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How to innovate your project and come to market </w:t>
      </w:r>
    </w:p>
    <w:p w:rsidR="00392585" w:rsidRDefault="00827D19" w:rsidP="00856C17">
      <w:pPr>
        <w:pStyle w:val="Heading1"/>
        <w:spacing w:before="0" w:after="120"/>
        <w:jc w:val="both"/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</w:pP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>At</w:t>
      </w:r>
      <w:r w:rsidR="004C062B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the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end of this session Dr.</w:t>
      </w:r>
      <w:r w:rsidR="00177C9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ritesh vaidya </w:t>
      </w:r>
      <w:r w:rsidR="00392585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>,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Dean Faculty of </w:t>
      </w:r>
      <w:r w:rsidR="00177C9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science 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,</w:t>
      </w:r>
      <w:r w:rsidR="00177C9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gokul science college 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gave Vot</w:t>
      </w:r>
      <w:r w:rsidR="00392585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>e</w:t>
      </w:r>
      <w:r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of Thanks </w:t>
      </w:r>
    </w:p>
    <w:p w:rsidR="00403AEC" w:rsidRPr="00856C17" w:rsidRDefault="00827D19" w:rsidP="00856C17">
      <w:pPr>
        <w:pStyle w:val="Heading1"/>
        <w:spacing w:before="0" w:after="120"/>
        <w:jc w:val="both"/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</w:pPr>
      <w:r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This </w:t>
      </w:r>
      <w:r w:rsidR="004C062B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>program was</w:t>
      </w:r>
      <w:r w:rsidR="00A412FB" w:rsidRPr="00827D19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 coordinated by Prof. </w:t>
      </w:r>
      <w:r w:rsidR="008F201C">
        <w:rPr>
          <w:rFonts w:ascii="Liberation Serif" w:hAnsi="Liberation Serif"/>
          <w:b w:val="0"/>
          <w:bCs w:val="0"/>
          <w:color w:val="000000"/>
          <w:kern w:val="0"/>
          <w:sz w:val="24"/>
          <w:szCs w:val="24"/>
          <w:lang w:bidi="gu-IN"/>
        </w:rPr>
        <w:t xml:space="preserve">Rajendrasinh Darbar </w:t>
      </w:r>
      <w:r w:rsidR="002060E5" w:rsidRPr="002060E5">
        <w:rPr>
          <w:rFonts w:ascii="Liberation Serif" w:hAnsi="Liberation Serif"/>
          <w:color w:val="000000"/>
          <w:sz w:val="24"/>
          <w:szCs w:val="24"/>
          <w:lang w:bidi="gu-IN"/>
        </w:rPr>
        <w:tab/>
      </w:r>
    </w:p>
    <w:p w:rsidR="00856C17" w:rsidRDefault="00F972E1" w:rsidP="00403AEC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gu-IN"/>
        </w:rPr>
      </w:pPr>
      <w:r w:rsidRPr="00856C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gu-IN"/>
        </w:rPr>
        <w:t>Photo Gallery</w:t>
      </w:r>
      <w:r w:rsidR="00836EAE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gu-IN"/>
        </w:rPr>
        <w:drawing>
          <wp:inline distT="0" distB="0" distL="0" distR="0">
            <wp:extent cx="3705225" cy="3543300"/>
            <wp:effectExtent l="19050" t="0" r="9525" b="0"/>
            <wp:docPr id="3" name="Picture 1" descr="b400044c-8d01-4e05-b375-89bf83392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00044c-8d01-4e05-b375-89bf83392a9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923" cy="35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AE" w:rsidRDefault="00836EAE" w:rsidP="00403AEC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gu-IN"/>
        </w:rPr>
      </w:pPr>
    </w:p>
    <w:p w:rsidR="00BF311F" w:rsidRDefault="00BF311F" w:rsidP="00403AEC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gu-IN"/>
        </w:rPr>
      </w:pPr>
    </w:p>
    <w:p w:rsidR="00836EAE" w:rsidRDefault="00836EAE" w:rsidP="00403AEC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gu-IN"/>
        </w:rPr>
      </w:pPr>
    </w:p>
    <w:p w:rsidR="00836EAE" w:rsidRDefault="00836EAE" w:rsidP="00403AEC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gu-IN"/>
        </w:rPr>
      </w:pPr>
    </w:p>
    <w:p w:rsidR="00836EAE" w:rsidRPr="00856C17" w:rsidRDefault="00836EAE" w:rsidP="00403AEC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gu-IN"/>
        </w:rPr>
      </w:pPr>
    </w:p>
    <w:p w:rsidR="00BF311F" w:rsidRDefault="00BF311F" w:rsidP="00856C17">
      <w:pPr>
        <w:tabs>
          <w:tab w:val="left" w:pos="1740"/>
        </w:tabs>
        <w:rPr>
          <w:rFonts w:ascii="Times New Roman" w:eastAsia="Times New Roman" w:hAnsi="Times New Roman" w:cs="Times New Roman"/>
          <w:sz w:val="0"/>
          <w:szCs w:val="0"/>
        </w:rPr>
      </w:pPr>
    </w:p>
    <w:p w:rsidR="00BF311F" w:rsidRDefault="00836EAE" w:rsidP="00BF311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noProof/>
          <w:sz w:val="0"/>
          <w:szCs w:val="0"/>
          <w:lang w:bidi="gu-IN"/>
        </w:rPr>
        <w:drawing>
          <wp:inline distT="0" distB="0" distL="0" distR="0">
            <wp:extent cx="6286500" cy="2943225"/>
            <wp:effectExtent l="19050" t="0" r="0" b="0"/>
            <wp:docPr id="4" name="Picture 3" descr="37fe9934-74cc-4182-a3ef-3f5b4fb1c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fe9934-74cc-4182-a3ef-3f5b4fb1cfe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AE" w:rsidRDefault="00836EAE" w:rsidP="00BF311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noProof/>
          <w:sz w:val="0"/>
          <w:szCs w:val="0"/>
          <w:lang w:bidi="gu-IN"/>
        </w:rPr>
        <w:drawing>
          <wp:inline distT="0" distB="0" distL="0" distR="0">
            <wp:extent cx="6286500" cy="1990725"/>
            <wp:effectExtent l="19050" t="0" r="0" b="0"/>
            <wp:docPr id="5" name="Picture 4" descr="b400044c-8d01-4e05-b375-89bf83392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00044c-8d01-4e05-b375-89bf83392a9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AE" w:rsidRDefault="00836EAE" w:rsidP="00BF311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noProof/>
          <w:sz w:val="0"/>
          <w:szCs w:val="0"/>
          <w:lang w:bidi="gu-IN"/>
        </w:rPr>
        <w:drawing>
          <wp:inline distT="0" distB="0" distL="0" distR="0">
            <wp:extent cx="6286500" cy="4729480"/>
            <wp:effectExtent l="19050" t="0" r="0" b="0"/>
            <wp:docPr id="7" name="Picture 6" descr="830b3863-709c-4025-b800-8713de41f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b3863-709c-4025-b800-8713de41f54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AE" w:rsidRDefault="00836EAE" w:rsidP="00BF311F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836EAE" w:rsidSect="00A412FB">
      <w:headerReference w:type="default" r:id="rId12"/>
      <w:pgSz w:w="11907" w:h="16839" w:code="9"/>
      <w:pgMar w:top="270" w:right="567" w:bottom="540" w:left="1440" w:header="144" w:footer="11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31" w:rsidRDefault="00C67031" w:rsidP="002060E5">
      <w:pPr>
        <w:spacing w:after="0" w:line="240" w:lineRule="auto"/>
      </w:pPr>
      <w:r>
        <w:separator/>
      </w:r>
    </w:p>
  </w:endnote>
  <w:endnote w:type="continuationSeparator" w:id="1">
    <w:p w:rsidR="00C67031" w:rsidRDefault="00C67031" w:rsidP="0020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31" w:rsidRDefault="00C67031" w:rsidP="002060E5">
      <w:pPr>
        <w:spacing w:after="0" w:line="240" w:lineRule="auto"/>
      </w:pPr>
      <w:r>
        <w:separator/>
      </w:r>
    </w:p>
  </w:footnote>
  <w:footnote w:type="continuationSeparator" w:id="1">
    <w:p w:rsidR="00C67031" w:rsidRDefault="00C67031" w:rsidP="0020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E5" w:rsidRDefault="002060E5" w:rsidP="002060E5">
    <w:pPr>
      <w:pStyle w:val="Header"/>
      <w:tabs>
        <w:tab w:val="clear" w:pos="4680"/>
        <w:tab w:val="clear" w:pos="9360"/>
        <w:tab w:val="left" w:pos="4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FE0"/>
    <w:multiLevelType w:val="hybridMultilevel"/>
    <w:tmpl w:val="191ED6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FC3D24"/>
    <w:multiLevelType w:val="hybridMultilevel"/>
    <w:tmpl w:val="8D382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8E0501"/>
    <w:multiLevelType w:val="hybridMultilevel"/>
    <w:tmpl w:val="44EA54C6"/>
    <w:lvl w:ilvl="0" w:tplc="0409000F">
      <w:start w:val="1"/>
      <w:numFmt w:val="decimal"/>
      <w:lvlText w:val="%1."/>
      <w:lvlJc w:val="left"/>
      <w:pPr>
        <w:ind w:left="3765" w:hanging="360"/>
      </w:p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73C51011"/>
    <w:multiLevelType w:val="hybridMultilevel"/>
    <w:tmpl w:val="1206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D1A76"/>
    <w:multiLevelType w:val="hybridMultilevel"/>
    <w:tmpl w:val="214C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E5"/>
    <w:rsid w:val="000613E5"/>
    <w:rsid w:val="00081C22"/>
    <w:rsid w:val="00167289"/>
    <w:rsid w:val="00177C99"/>
    <w:rsid w:val="001962C2"/>
    <w:rsid w:val="001966DF"/>
    <w:rsid w:val="001A440B"/>
    <w:rsid w:val="001F7675"/>
    <w:rsid w:val="002030C5"/>
    <w:rsid w:val="0020334D"/>
    <w:rsid w:val="002060E5"/>
    <w:rsid w:val="00260270"/>
    <w:rsid w:val="00291B48"/>
    <w:rsid w:val="00297CF5"/>
    <w:rsid w:val="002A3812"/>
    <w:rsid w:val="002E064F"/>
    <w:rsid w:val="002E1C38"/>
    <w:rsid w:val="003132F5"/>
    <w:rsid w:val="003244CF"/>
    <w:rsid w:val="00392585"/>
    <w:rsid w:val="00396A47"/>
    <w:rsid w:val="003C1731"/>
    <w:rsid w:val="004000FC"/>
    <w:rsid w:val="00403AEC"/>
    <w:rsid w:val="00430A29"/>
    <w:rsid w:val="0043796A"/>
    <w:rsid w:val="00441F76"/>
    <w:rsid w:val="00474255"/>
    <w:rsid w:val="004744B5"/>
    <w:rsid w:val="00475B3D"/>
    <w:rsid w:val="004A2025"/>
    <w:rsid w:val="004A740A"/>
    <w:rsid w:val="004B36A1"/>
    <w:rsid w:val="004C062B"/>
    <w:rsid w:val="004D1B30"/>
    <w:rsid w:val="00501ED2"/>
    <w:rsid w:val="00507ACB"/>
    <w:rsid w:val="0051686B"/>
    <w:rsid w:val="005325EE"/>
    <w:rsid w:val="00572F5B"/>
    <w:rsid w:val="005B00BE"/>
    <w:rsid w:val="005D380E"/>
    <w:rsid w:val="005F78CF"/>
    <w:rsid w:val="00603912"/>
    <w:rsid w:val="006222A8"/>
    <w:rsid w:val="006418DA"/>
    <w:rsid w:val="00671ED7"/>
    <w:rsid w:val="006E04F5"/>
    <w:rsid w:val="006E70B3"/>
    <w:rsid w:val="00720887"/>
    <w:rsid w:val="007463DB"/>
    <w:rsid w:val="007B6FDE"/>
    <w:rsid w:val="007D08C2"/>
    <w:rsid w:val="007E1F0A"/>
    <w:rsid w:val="007F4EA2"/>
    <w:rsid w:val="007F6E32"/>
    <w:rsid w:val="0080552D"/>
    <w:rsid w:val="00827D19"/>
    <w:rsid w:val="00836EAE"/>
    <w:rsid w:val="00856C17"/>
    <w:rsid w:val="008918F7"/>
    <w:rsid w:val="008975A9"/>
    <w:rsid w:val="008A5257"/>
    <w:rsid w:val="008A629F"/>
    <w:rsid w:val="008C3B55"/>
    <w:rsid w:val="008D4F0F"/>
    <w:rsid w:val="008E4FC0"/>
    <w:rsid w:val="008F17DB"/>
    <w:rsid w:val="008F201C"/>
    <w:rsid w:val="008F43AD"/>
    <w:rsid w:val="0096230B"/>
    <w:rsid w:val="00986B60"/>
    <w:rsid w:val="009A19C4"/>
    <w:rsid w:val="009C5852"/>
    <w:rsid w:val="009D1015"/>
    <w:rsid w:val="009D7C3D"/>
    <w:rsid w:val="00A412FB"/>
    <w:rsid w:val="00A44ECC"/>
    <w:rsid w:val="00A542E6"/>
    <w:rsid w:val="00A56BD8"/>
    <w:rsid w:val="00A934A6"/>
    <w:rsid w:val="00AA5277"/>
    <w:rsid w:val="00B023A7"/>
    <w:rsid w:val="00B12C12"/>
    <w:rsid w:val="00B64629"/>
    <w:rsid w:val="00BA5114"/>
    <w:rsid w:val="00BB3B73"/>
    <w:rsid w:val="00BC7969"/>
    <w:rsid w:val="00BD02BE"/>
    <w:rsid w:val="00BD31C1"/>
    <w:rsid w:val="00BF311F"/>
    <w:rsid w:val="00C06146"/>
    <w:rsid w:val="00C67031"/>
    <w:rsid w:val="00C72EA7"/>
    <w:rsid w:val="00C86470"/>
    <w:rsid w:val="00CA7C67"/>
    <w:rsid w:val="00CB4109"/>
    <w:rsid w:val="00DB183C"/>
    <w:rsid w:val="00DD6CC3"/>
    <w:rsid w:val="00E51586"/>
    <w:rsid w:val="00E77CF1"/>
    <w:rsid w:val="00E83F9A"/>
    <w:rsid w:val="00EA6785"/>
    <w:rsid w:val="00EF6FFE"/>
    <w:rsid w:val="00F16D06"/>
    <w:rsid w:val="00F32C8A"/>
    <w:rsid w:val="00F44B49"/>
    <w:rsid w:val="00F7219C"/>
    <w:rsid w:val="00F972E1"/>
    <w:rsid w:val="00FA7DFC"/>
    <w:rsid w:val="00FB03BD"/>
    <w:rsid w:val="00FC4094"/>
    <w:rsid w:val="00FC6E1C"/>
    <w:rsid w:val="00FE72F5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87"/>
  </w:style>
  <w:style w:type="paragraph" w:styleId="Heading1">
    <w:name w:val="heading 1"/>
    <w:basedOn w:val="Normal"/>
    <w:next w:val="Normal"/>
    <w:link w:val="Heading1Char"/>
    <w:uiPriority w:val="9"/>
    <w:qFormat/>
    <w:rsid w:val="003244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apple-tab-span">
    <w:name w:val="apple-tab-span"/>
    <w:basedOn w:val="DefaultParagraphFont"/>
    <w:rsid w:val="002060E5"/>
  </w:style>
  <w:style w:type="paragraph" w:styleId="BalloonText">
    <w:name w:val="Balloon Text"/>
    <w:basedOn w:val="Normal"/>
    <w:link w:val="BalloonTextChar"/>
    <w:uiPriority w:val="99"/>
    <w:semiHidden/>
    <w:unhideWhenUsed/>
    <w:rsid w:val="002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0E5"/>
  </w:style>
  <w:style w:type="paragraph" w:styleId="Footer">
    <w:name w:val="footer"/>
    <w:basedOn w:val="Normal"/>
    <w:link w:val="FooterChar"/>
    <w:uiPriority w:val="99"/>
    <w:semiHidden/>
    <w:unhideWhenUsed/>
    <w:rsid w:val="0020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0E5"/>
  </w:style>
  <w:style w:type="character" w:customStyle="1" w:styleId="Heading1Char">
    <w:name w:val="Heading 1 Char"/>
    <w:basedOn w:val="DefaultParagraphFont"/>
    <w:link w:val="Heading1"/>
    <w:uiPriority w:val="9"/>
    <w:rsid w:val="003244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A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56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GGU</cp:lastModifiedBy>
  <cp:revision>2</cp:revision>
  <cp:lastPrinted>2021-11-16T08:37:00Z</cp:lastPrinted>
  <dcterms:created xsi:type="dcterms:W3CDTF">2023-06-20T09:24:00Z</dcterms:created>
  <dcterms:modified xsi:type="dcterms:W3CDTF">2023-06-20T09:24:00Z</dcterms:modified>
</cp:coreProperties>
</file>